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color w:val="000000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sz w:val="28"/>
          <w:szCs w:val="28"/>
          <w:highlight w:val="none"/>
          <w:u w:val="none"/>
          <w:lang w:val="en-US" w:eastAsia="zh-CN"/>
        </w:rPr>
        <w:t>高级工程师申报公示名单</w:t>
      </w:r>
    </w:p>
    <w:tbl>
      <w:tblPr>
        <w:tblStyle w:val="2"/>
        <w:tblW w:w="810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8"/>
        <w:gridCol w:w="3033"/>
        <w:gridCol w:w="303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永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谢晓飞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所金华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栾  丽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陈红伟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罗万海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陈显登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赵永军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9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  霖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吴春玉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杨九胜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金新云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13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宁全功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14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杨珊珊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15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贾  林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16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闻瑞娟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17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耿传锐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  磊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19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王显厚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20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吴道永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21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蒋  薇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22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高艳芬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23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刘荣军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24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黄银标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25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佘平民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26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杨鹏飞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27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文春良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28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李天星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29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黄瑀陈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30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许国良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31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杨云红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32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李  昆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33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董怀金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34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尹云飞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35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王学贵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36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罗丽云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37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鲁光伟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38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杨春云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39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蒋玉坤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40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陈  宴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41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赵海刚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42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何国卫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43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  涛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44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娟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45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张桂娟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46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  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47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李远志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48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  波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49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  刚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50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周</w:t>
            </w:r>
            <w:r>
              <w:rPr>
                <w:rFonts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松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51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李结羚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52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陈</w:t>
            </w:r>
            <w:r>
              <w:rPr>
                <w:rFonts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华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53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杨麒以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54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  磊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55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李  渊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56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郑红生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57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杨润云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58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王孝生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59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刘同亮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60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常  勇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61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杨德林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62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沈立明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63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祁小惠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64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唐鸿雁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65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波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66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何  斌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67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赵祥飞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6D1817"/>
    <w:rsid w:val="11615790"/>
    <w:rsid w:val="15E80DB9"/>
    <w:rsid w:val="18906E1A"/>
    <w:rsid w:val="1F9D76D6"/>
    <w:rsid w:val="24F73406"/>
    <w:rsid w:val="2B783113"/>
    <w:rsid w:val="2CED4040"/>
    <w:rsid w:val="2E607747"/>
    <w:rsid w:val="33F77B67"/>
    <w:rsid w:val="346D1817"/>
    <w:rsid w:val="43073A39"/>
    <w:rsid w:val="441F1C95"/>
    <w:rsid w:val="49D305FE"/>
    <w:rsid w:val="55AF1DF3"/>
    <w:rsid w:val="5FA4179C"/>
    <w:rsid w:val="70C670EA"/>
    <w:rsid w:val="7E9D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2020-05-18T05:41:00Z</dcterms:created>
  <dc:creator>法潼</dc:creator>
  <cp:lastModifiedBy>shiyuanfeng</cp:lastModifiedBy>
  <dcterms:modified xsi:type="dcterms:W3CDTF">2020-06-08T01:33:17Z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