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highlight w:val="none"/>
          <w:u w:val="none"/>
          <w:lang w:val="en-US" w:eastAsia="zh-CN"/>
        </w:rPr>
        <w:t>云南建投第五建设有限公司劳务派遣人员工程师申报公示名单</w:t>
      </w:r>
      <w:bookmarkStart w:id="0" w:name="_GoBack"/>
      <w:bookmarkEnd w:id="0"/>
    </w:p>
    <w:tbl>
      <w:tblPr>
        <w:tblStyle w:val="2"/>
        <w:tblW w:w="81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3033"/>
        <w:gridCol w:w="30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赵兴丽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韩叶龙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何正依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胡仕华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鑫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王玉豪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蔡东旭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李高惠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 </w:t>
            </w:r>
            <w:r>
              <w:rPr>
                <w:rStyle w:val="5"/>
                <w:lang w:val="en-US" w:eastAsia="zh-CN" w:bidi="ar"/>
              </w:rPr>
              <w:t xml:space="preserve"> 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茶滇杰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单燕琼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山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陈文权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炬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王俊莨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刘开伦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  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杨晓静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李兆林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杨吉艳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黄成业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胡红蕊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永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吕则仙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亮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昆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付永艳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锐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闫小琴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周顺平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赏  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王庆丽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韩炳龙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睿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15E80DB9"/>
    <w:rsid w:val="17534889"/>
    <w:rsid w:val="2B783113"/>
    <w:rsid w:val="2CED4040"/>
    <w:rsid w:val="2E607747"/>
    <w:rsid w:val="346D1817"/>
    <w:rsid w:val="3B8460B2"/>
    <w:rsid w:val="43073A39"/>
    <w:rsid w:val="49D305FE"/>
    <w:rsid w:val="68F86018"/>
    <w:rsid w:val="7E9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ZL</cp:lastModifiedBy>
  <dcterms:modified xsi:type="dcterms:W3CDTF">2020-06-04T03:07:17Z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