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u w:val="none"/>
          <w:lang w:val="en-US" w:eastAsia="zh-CN"/>
        </w:rPr>
        <w:t>云南建投第五建设有限公司工程师申报公示名单</w:t>
      </w:r>
      <w:bookmarkStart w:id="0" w:name="_GoBack"/>
      <w:bookmarkEnd w:id="0"/>
    </w:p>
    <w:tbl>
      <w:tblPr>
        <w:tblStyle w:val="2"/>
        <w:tblW w:w="810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3033"/>
        <w:gridCol w:w="303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预申报职称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  雯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韩雪峰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丁烜华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  超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顾朝辉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太能兵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杨建永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  鸿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高大伟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杨尧楠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谭有云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敏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吴佳城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程华明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涛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杨云河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  超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江春梅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  超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王和平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王运超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  磊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邓贤学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宋龙佐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川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朱俊杰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肖鹏月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白玄晔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陈绍信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李林泽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王玉涛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孙敬伟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鹂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云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王海霞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  瑞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张建斌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杜宗云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沙锐龙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震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王祖兰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王松涛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岳兴宇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梁育辉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娇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杨倩影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熊世南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李艳明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沫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杰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王燕青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蒋家兴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55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伟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磊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张隽涛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58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梅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邓雪斌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曾煜峰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陈志祥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刘志伟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  毅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谭雅文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65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黄云飞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杨章陆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67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杰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  亮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李本庆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陈苏楠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杨宏伟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钱星辰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73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张志聪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陈超源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75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杨兴杰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敬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77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李金波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78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冲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79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梁月莲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杜新洪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  飞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鹏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83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罗宗旭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84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石昊旻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85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  磊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86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繆坤宏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88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马锦陶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89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李红伟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洪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熊新华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杨乔兵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93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陈  斌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94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朱洪周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95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丁雄军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楚瑞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钟声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徐章锐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D1817"/>
    <w:rsid w:val="15E80DB9"/>
    <w:rsid w:val="2D095886"/>
    <w:rsid w:val="2E607747"/>
    <w:rsid w:val="30375858"/>
    <w:rsid w:val="346D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2020-05-18T05:41:00Z</dcterms:created>
  <dc:creator>法潼</dc:creator>
  <cp:lastModifiedBy>ZL</cp:lastModifiedBy>
  <dcterms:modified xsi:type="dcterms:W3CDTF">2020-05-18T08:28:02Z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